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A1" w:rsidRPr="00D50688" w:rsidRDefault="00597C1D" w:rsidP="006D7AA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Руководителю учебного центра</w:t>
      </w:r>
    </w:p>
    <w:p w:rsidR="006D7AA1" w:rsidRPr="00D50688" w:rsidRDefault="00597C1D" w:rsidP="006D7AA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ОО</w:t>
      </w:r>
      <w:r w:rsidR="006D7AA1" w:rsidRPr="00D50688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«НТЦ</w:t>
      </w:r>
      <w:bookmarkStart w:id="0" w:name="_GoBack"/>
      <w:bookmarkEnd w:id="0"/>
      <w:r w:rsidR="006D7AA1" w:rsidRPr="00D50688">
        <w:rPr>
          <w:rFonts w:ascii="Times New Roman" w:eastAsia="Times New Roman" w:hAnsi="Times New Roman" w:cs="Times New Roman"/>
          <w:b/>
          <w:i/>
          <w:lang w:eastAsia="ru-RU"/>
        </w:rPr>
        <w:t xml:space="preserve"> «</w:t>
      </w:r>
      <w:proofErr w:type="spellStart"/>
      <w:r w:rsidR="006D7AA1" w:rsidRPr="00D50688">
        <w:rPr>
          <w:rFonts w:ascii="Times New Roman" w:eastAsia="Times New Roman" w:hAnsi="Times New Roman" w:cs="Times New Roman"/>
          <w:b/>
          <w:i/>
          <w:lang w:eastAsia="ru-RU"/>
        </w:rPr>
        <w:t>Промбезопасность</w:t>
      </w:r>
      <w:proofErr w:type="spellEnd"/>
      <w:r w:rsidR="006D7AA1" w:rsidRPr="00D50688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6D7AA1" w:rsidRPr="00D50688" w:rsidRDefault="006D7AA1" w:rsidP="006D7AA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D7AA1" w:rsidRPr="00D50688" w:rsidRDefault="006D7AA1" w:rsidP="006D7AA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50688">
        <w:rPr>
          <w:rFonts w:ascii="Times New Roman" w:eastAsia="Times New Roman" w:hAnsi="Times New Roman" w:cs="Times New Roman"/>
          <w:b/>
          <w:i/>
          <w:lang w:eastAsia="ru-RU"/>
        </w:rPr>
        <w:t xml:space="preserve">Л.А. </w:t>
      </w:r>
      <w:proofErr w:type="spellStart"/>
      <w:r w:rsidRPr="00D50688">
        <w:rPr>
          <w:rFonts w:ascii="Times New Roman" w:eastAsia="Times New Roman" w:hAnsi="Times New Roman" w:cs="Times New Roman"/>
          <w:b/>
          <w:i/>
          <w:lang w:eastAsia="ru-RU"/>
        </w:rPr>
        <w:t>Халиулиной</w:t>
      </w:r>
      <w:proofErr w:type="spellEnd"/>
    </w:p>
    <w:p w:rsidR="006D7AA1" w:rsidRPr="00D50688" w:rsidRDefault="006D7AA1" w:rsidP="006D7A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D7AA1" w:rsidRPr="00D50688" w:rsidRDefault="006D7AA1" w:rsidP="006D7AA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D506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(Наименование организации, предприятия</w:t>
      </w:r>
      <w:r w:rsidRPr="00D50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5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специалистов на обучение по программе</w:t>
      </w:r>
      <w:r w:rsidRPr="00D5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6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r w:rsidRPr="00D506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выбрать нужную программу</w:t>
      </w:r>
      <w:r w:rsidRPr="00D506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Pr="00D5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91"/>
      </w:tblGrid>
      <w:tr w:rsidR="006D7AA1" w:rsidRPr="00D50688" w:rsidTr="006D7AA1">
        <w:trPr>
          <w:trHeight w:val="245"/>
        </w:trPr>
        <w:tc>
          <w:tcPr>
            <w:tcW w:w="491" w:type="dxa"/>
            <w:vAlign w:val="center"/>
            <w:hideMark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91" w:type="dxa"/>
            <w:vAlign w:val="center"/>
            <w:hideMark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Обучение по общим вопросам охраны труда и функционирования СУОТ (А)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  <w:hideMark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91" w:type="dxa"/>
            <w:vAlign w:val="center"/>
            <w:hideMark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</w:t>
            </w:r>
            <w:proofErr w:type="gramStart"/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End"/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 xml:space="preserve"> (Б)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на высоте (1 группа безопасности работ на высоте) 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на высоте (2 группа безопасности работ на высоте) 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на высоте (3 группа безопасности работ на высоте) 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в ограниченных и замкнутых пространствах (1 группа по безопасности работ в ОЗП) 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в ограниченных и замкнутых пространствах (2 группа по безопасности работ в ОЗП)</w:t>
            </w:r>
            <w:r w:rsidRPr="00D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работе в ограниченных и замкнутых пространствах (3 группа по безопасности работ в ОЗП)</w:t>
            </w:r>
            <w:r w:rsidRPr="00D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(В)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Обучение по использованию (применению) средств индивидуальной защиты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Оказание первой помощи пострадавшим</w:t>
            </w:r>
          </w:p>
        </w:tc>
      </w:tr>
      <w:tr w:rsidR="006D7AA1" w:rsidRPr="00D50688" w:rsidTr="006D7AA1">
        <w:trPr>
          <w:trHeight w:val="245"/>
        </w:trPr>
        <w:tc>
          <w:tcPr>
            <w:tcW w:w="4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291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Cs/>
                <w:lang w:eastAsia="ru-RU"/>
              </w:rPr>
              <w:t>Внеочередная проверка знаний требований охраны труда по изменениям и новым нормативным правовым актам по охране труда</w:t>
            </w:r>
          </w:p>
        </w:tc>
      </w:tr>
    </w:tbl>
    <w:p w:rsidR="00E64F4C" w:rsidRDefault="00E64F4C" w:rsidP="00E64F4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CF" w:rsidRPr="00E64F4C" w:rsidRDefault="006D7AA1" w:rsidP="00E64F4C">
      <w:pPr>
        <w:spacing w:after="0" w:line="240" w:lineRule="auto"/>
        <w:ind w:left="-284" w:right="140"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специалистах</w:t>
      </w:r>
      <w:r w:rsidRPr="00D5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95"/>
        <w:gridCol w:w="1243"/>
        <w:gridCol w:w="1592"/>
        <w:gridCol w:w="1560"/>
        <w:gridCol w:w="2409"/>
        <w:gridCol w:w="993"/>
      </w:tblGrid>
      <w:tr w:rsidR="006D7AA1" w:rsidRPr="00D50688" w:rsidTr="00E64F4C">
        <w:tc>
          <w:tcPr>
            <w:tcW w:w="490" w:type="dxa"/>
            <w:vAlign w:val="center"/>
            <w:hideMark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95" w:type="dxa"/>
            <w:vAlign w:val="center"/>
            <w:hideMark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</w:p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(</w:t>
            </w: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полностью</w:t>
            </w: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3" w:type="dxa"/>
            <w:vAlign w:val="center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рождения </w:t>
            </w: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(</w:t>
            </w: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число, месяц, год</w:t>
            </w: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2" w:type="dxa"/>
            <w:vAlign w:val="center"/>
            <w:hideMark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Должность/</w:t>
            </w:r>
          </w:p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560" w:type="dxa"/>
            <w:vAlign w:val="center"/>
            <w:hideMark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(указать страховой номер индивидуального лицевого счета)</w:t>
            </w:r>
          </w:p>
        </w:tc>
        <w:tc>
          <w:tcPr>
            <w:tcW w:w="2409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высшее/</w:t>
            </w:r>
            <w:proofErr w:type="spellStart"/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ср</w:t>
            </w:r>
            <w:proofErr w:type="gramStart"/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.п</w:t>
            </w:r>
            <w:proofErr w:type="gramEnd"/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рофес</w:t>
            </w:r>
            <w:proofErr w:type="spellEnd"/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./среднее, </w:t>
            </w: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(полное наименование учебного(их) заведения(</w:t>
            </w:r>
            <w:proofErr w:type="spellStart"/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ий</w:t>
            </w:r>
            <w:proofErr w:type="spellEnd"/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); число, месяц, год окончания, регистр. номер(а) и серия диплома(</w:t>
            </w:r>
            <w:proofErr w:type="spellStart"/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ов</w:t>
            </w:r>
            <w:proofErr w:type="spellEnd"/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), специальность и квалификация по диплому)</w:t>
            </w:r>
          </w:p>
        </w:tc>
        <w:tc>
          <w:tcPr>
            <w:tcW w:w="993" w:type="dxa"/>
          </w:tcPr>
          <w:p w:rsidR="006D7AA1" w:rsidRPr="00D50688" w:rsidRDefault="006D7AA1" w:rsidP="00D37D0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Указать порядковый номер нужной программы. Если несколько, указать через запятую.</w:t>
            </w:r>
          </w:p>
        </w:tc>
      </w:tr>
      <w:tr w:rsidR="006D7AA1" w:rsidRPr="00D50688" w:rsidTr="00E64F4C">
        <w:tc>
          <w:tcPr>
            <w:tcW w:w="490" w:type="dxa"/>
            <w:hideMark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95" w:type="dxa"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E64F4C">
        <w:trPr>
          <w:trHeight w:val="198"/>
        </w:trPr>
        <w:tc>
          <w:tcPr>
            <w:tcW w:w="490" w:type="dxa"/>
            <w:hideMark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95" w:type="dxa"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E64F4C">
        <w:trPr>
          <w:trHeight w:val="188"/>
        </w:trPr>
        <w:tc>
          <w:tcPr>
            <w:tcW w:w="490" w:type="dxa"/>
            <w:hideMark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95" w:type="dxa"/>
          </w:tcPr>
          <w:p w:rsidR="006D7AA1" w:rsidRPr="00D50688" w:rsidRDefault="006D7AA1" w:rsidP="00D37D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F4C" w:rsidRDefault="00E64F4C" w:rsidP="00E64F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7AA1" w:rsidRPr="00D50688" w:rsidRDefault="006D7AA1" w:rsidP="006D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0688">
        <w:rPr>
          <w:rFonts w:ascii="Times New Roman" w:eastAsia="Times New Roman" w:hAnsi="Times New Roman" w:cs="Times New Roman"/>
          <w:b/>
          <w:lang w:eastAsia="ru-RU"/>
        </w:rPr>
        <w:t>Сведения об организации для заключения договора</w:t>
      </w:r>
    </w:p>
    <w:tbl>
      <w:tblPr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5815"/>
      </w:tblGrid>
      <w:tr w:rsidR="006D7AA1" w:rsidRPr="00D50688" w:rsidTr="00E64F4C">
        <w:trPr>
          <w:trHeight w:val="356"/>
        </w:trPr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 организации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и </w:t>
            </w: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  <w:t>должность</w:t>
            </w: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руководителя организации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Действует на основании </w:t>
            </w:r>
            <w:r w:rsidRPr="00D506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</w:t>
            </w:r>
            <w:r w:rsidRPr="00D5068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Устава или доверенности №, от какого числа</w:t>
            </w:r>
            <w:r w:rsidRPr="00D506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организации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Телефон/факс, код города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A1" w:rsidRPr="00D50688" w:rsidTr="006D7AA1">
        <w:tc>
          <w:tcPr>
            <w:tcW w:w="3932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БИК</w:t>
            </w:r>
          </w:p>
        </w:tc>
        <w:tc>
          <w:tcPr>
            <w:tcW w:w="5815" w:type="dxa"/>
            <w:vAlign w:val="center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AA1" w:rsidRDefault="006D7AA1" w:rsidP="006D7AA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AA1" w:rsidRPr="00D50688" w:rsidRDefault="006D7AA1" w:rsidP="006D7AA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лица, указанные в списке, прошли инструктаж по технике безопасности и охране труда. С Уставом учебного центра, лицензией на право ведения образовательной деятельности, Правилами внутреннего распорядка </w:t>
      </w:r>
      <w:proofErr w:type="gramStart"/>
      <w:r w:rsidRPr="00D506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D50688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локальными нормативными актами, учебным планом программы ознакомлены.</w:t>
      </w:r>
    </w:p>
    <w:p w:rsidR="006D7AA1" w:rsidRPr="00D50688" w:rsidRDefault="006D7AA1" w:rsidP="006D7AA1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Оплату за оказанные услуги гарантируем в размере, установленном договором. </w:t>
      </w:r>
    </w:p>
    <w:p w:rsidR="006D7AA1" w:rsidRPr="00D50688" w:rsidRDefault="006D7AA1" w:rsidP="006D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7AA1" w:rsidRPr="00D50688" w:rsidRDefault="006D7AA1" w:rsidP="006D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157"/>
        <w:gridCol w:w="2265"/>
        <w:gridCol w:w="278"/>
        <w:gridCol w:w="3047"/>
      </w:tblGrid>
      <w:tr w:rsidR="006D7AA1" w:rsidRPr="00D50688" w:rsidTr="00D37D0C">
        <w:trPr>
          <w:trHeight w:val="647"/>
        </w:trPr>
        <w:tc>
          <w:tcPr>
            <w:tcW w:w="4395" w:type="dxa"/>
          </w:tcPr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</w:t>
            </w:r>
            <w:r w:rsidRPr="00D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(должность руководителя организации)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D7AA1" w:rsidRPr="00D50688" w:rsidTr="00D37D0C">
        <w:trPr>
          <w:trHeight w:val="64"/>
        </w:trPr>
        <w:tc>
          <w:tcPr>
            <w:tcW w:w="4395" w:type="dxa"/>
            <w:vAlign w:val="bottom"/>
          </w:tcPr>
          <w:p w:rsidR="006D7AA1" w:rsidRPr="00D50688" w:rsidRDefault="006D7AA1" w:rsidP="00D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D7AA1" w:rsidRPr="00D50688" w:rsidRDefault="006D7AA1" w:rsidP="006D7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688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6D7AA1" w:rsidRPr="00D50688" w:rsidRDefault="006D7AA1" w:rsidP="006D7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1054"/>
        <w:gridCol w:w="255"/>
        <w:gridCol w:w="555"/>
        <w:gridCol w:w="3481"/>
        <w:gridCol w:w="690"/>
        <w:gridCol w:w="283"/>
        <w:gridCol w:w="4031"/>
      </w:tblGrid>
      <w:tr w:rsidR="006D7AA1" w:rsidRPr="00D50688" w:rsidTr="00D37D0C">
        <w:tc>
          <w:tcPr>
            <w:tcW w:w="1864" w:type="dxa"/>
            <w:gridSpan w:val="3"/>
            <w:vAlign w:val="bottom"/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8485" w:type="dxa"/>
            <w:gridSpan w:val="4"/>
            <w:tcBorders>
              <w:bottom w:val="dotted" w:sz="4" w:space="0" w:color="auto"/>
            </w:tcBorders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A1" w:rsidRPr="00D50688" w:rsidTr="00D37D0C">
        <w:tc>
          <w:tcPr>
            <w:tcW w:w="10349" w:type="dxa"/>
            <w:gridSpan w:val="7"/>
          </w:tcPr>
          <w:p w:rsidR="006D7AA1" w:rsidRPr="00D50688" w:rsidRDefault="006D7AA1" w:rsidP="00D37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(Ф.И.О.)</w:t>
            </w:r>
          </w:p>
        </w:tc>
      </w:tr>
      <w:tr w:rsidR="006D7AA1" w:rsidRPr="00D50688" w:rsidTr="00D37D0C">
        <w:tc>
          <w:tcPr>
            <w:tcW w:w="1054" w:type="dxa"/>
            <w:vAlign w:val="bottom"/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5" w:type="dxa"/>
            <w:vAlign w:val="bottom"/>
          </w:tcPr>
          <w:p w:rsidR="006D7AA1" w:rsidRPr="00D50688" w:rsidRDefault="006D7AA1" w:rsidP="00D37D0C">
            <w:pPr>
              <w:spacing w:after="0"/>
              <w:ind w:left="-136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2"/>
            <w:tcBorders>
              <w:bottom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Align w:val="bottom"/>
          </w:tcPr>
          <w:p w:rsidR="006D7AA1" w:rsidRPr="00D50688" w:rsidRDefault="006D7AA1" w:rsidP="00D37D0C">
            <w:pPr>
              <w:spacing w:after="0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D50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D50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3" w:type="dxa"/>
          </w:tcPr>
          <w:p w:rsidR="006D7AA1" w:rsidRPr="00D50688" w:rsidRDefault="006D7AA1" w:rsidP="00D37D0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1" w:type="dxa"/>
            <w:tcBorders>
              <w:bottom w:val="dotted" w:sz="4" w:space="0" w:color="auto"/>
            </w:tcBorders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A1" w:rsidRPr="00D50688" w:rsidTr="00D37D0C">
        <w:trPr>
          <w:trHeight w:val="350"/>
        </w:trPr>
        <w:tc>
          <w:tcPr>
            <w:tcW w:w="10349" w:type="dxa"/>
            <w:gridSpan w:val="7"/>
            <w:vAlign w:val="bottom"/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A1" w:rsidRPr="00D50688" w:rsidTr="00D37D0C">
        <w:trPr>
          <w:trHeight w:val="350"/>
        </w:trPr>
        <w:tc>
          <w:tcPr>
            <w:tcW w:w="10349" w:type="dxa"/>
            <w:gridSpan w:val="7"/>
            <w:tcBorders>
              <w:bottom w:val="dotted" w:sz="4" w:space="0" w:color="auto"/>
            </w:tcBorders>
            <w:vAlign w:val="bottom"/>
          </w:tcPr>
          <w:p w:rsidR="006D7AA1" w:rsidRPr="00D50688" w:rsidRDefault="006D7AA1" w:rsidP="00D3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7AA1" w:rsidRDefault="006D7AA1"/>
    <w:sectPr w:rsidR="006D7AA1" w:rsidSect="00E64F4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B6" w:rsidRDefault="007A4BB6" w:rsidP="00E64F4C">
      <w:pPr>
        <w:spacing w:after="0" w:line="240" w:lineRule="auto"/>
      </w:pPr>
      <w:r>
        <w:separator/>
      </w:r>
    </w:p>
  </w:endnote>
  <w:endnote w:type="continuationSeparator" w:id="0">
    <w:p w:rsidR="007A4BB6" w:rsidRDefault="007A4BB6" w:rsidP="00E6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B6" w:rsidRDefault="007A4BB6" w:rsidP="00E64F4C">
      <w:pPr>
        <w:spacing w:after="0" w:line="240" w:lineRule="auto"/>
      </w:pPr>
      <w:r>
        <w:separator/>
      </w:r>
    </w:p>
  </w:footnote>
  <w:footnote w:type="continuationSeparator" w:id="0">
    <w:p w:rsidR="007A4BB6" w:rsidRDefault="007A4BB6" w:rsidP="00E6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8"/>
    <w:rsid w:val="00390268"/>
    <w:rsid w:val="00597C1D"/>
    <w:rsid w:val="00664284"/>
    <w:rsid w:val="006D7AA1"/>
    <w:rsid w:val="007A4BB6"/>
    <w:rsid w:val="00D56184"/>
    <w:rsid w:val="00E64F4C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4C"/>
  </w:style>
  <w:style w:type="paragraph" w:styleId="a5">
    <w:name w:val="footer"/>
    <w:basedOn w:val="a"/>
    <w:link w:val="a6"/>
    <w:uiPriority w:val="99"/>
    <w:unhideWhenUsed/>
    <w:rsid w:val="00E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4C"/>
  </w:style>
  <w:style w:type="paragraph" w:styleId="a5">
    <w:name w:val="footer"/>
    <w:basedOn w:val="a"/>
    <w:link w:val="a6"/>
    <w:uiPriority w:val="99"/>
    <w:unhideWhenUsed/>
    <w:rsid w:val="00E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 Лариса Анатольевна</dc:creator>
  <cp:lastModifiedBy>Халиулина Лариса Анатольевна</cp:lastModifiedBy>
  <cp:revision>4</cp:revision>
  <dcterms:created xsi:type="dcterms:W3CDTF">2023-02-07T08:59:00Z</dcterms:created>
  <dcterms:modified xsi:type="dcterms:W3CDTF">2023-02-07T09:07:00Z</dcterms:modified>
</cp:coreProperties>
</file>